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54E" w:rsidRDefault="001E754E" w:rsidP="001E754E">
      <w:pPr>
        <w:jc w:val="center"/>
        <w:rPr>
          <w:sz w:val="32"/>
          <w:szCs w:val="32"/>
        </w:rPr>
      </w:pPr>
      <w:r>
        <w:rPr>
          <w:sz w:val="32"/>
          <w:szCs w:val="32"/>
        </w:rPr>
        <w:t>Sage Council Meeting -11/19/2024</w:t>
      </w:r>
    </w:p>
    <w:p w:rsidR="001E754E" w:rsidRDefault="001E754E" w:rsidP="001E754E">
      <w:pPr>
        <w:jc w:val="center"/>
        <w:rPr>
          <w:sz w:val="32"/>
          <w:szCs w:val="32"/>
        </w:rPr>
      </w:pPr>
      <w:r>
        <w:rPr>
          <w:sz w:val="32"/>
          <w:szCs w:val="32"/>
        </w:rPr>
        <w:t>Tentative</w:t>
      </w:r>
      <w:bookmarkStart w:id="0" w:name="_GoBack"/>
      <w:bookmarkEnd w:id="0"/>
      <w:r>
        <w:rPr>
          <w:sz w:val="32"/>
          <w:szCs w:val="32"/>
        </w:rPr>
        <w:t xml:space="preserve"> Agenda</w:t>
      </w:r>
    </w:p>
    <w:p w:rsidR="001E754E" w:rsidRDefault="001E754E" w:rsidP="001E754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Request for Agenda items</w:t>
      </w:r>
    </w:p>
    <w:p w:rsidR="001E754E" w:rsidRDefault="001E754E" w:rsidP="001E754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Approval of September meeting minutes</w:t>
      </w:r>
    </w:p>
    <w:p w:rsidR="001E754E" w:rsidRDefault="001E754E" w:rsidP="001E754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Cataloging Workgroup meeting recap</w:t>
      </w:r>
    </w:p>
    <w:p w:rsidR="001E754E" w:rsidRDefault="001E754E" w:rsidP="001E754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Software Upgrade report</w:t>
      </w:r>
    </w:p>
    <w:p w:rsidR="001E754E" w:rsidRDefault="001E754E" w:rsidP="001E754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Launch of new sagelib.org website and plans for staff portal</w:t>
      </w:r>
    </w:p>
    <w:p w:rsidR="001E754E" w:rsidRDefault="001E754E" w:rsidP="001E754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Additional discussion of Library Elf, </w:t>
      </w:r>
      <w:proofErr w:type="spellStart"/>
      <w:r>
        <w:rPr>
          <w:sz w:val="28"/>
          <w:szCs w:val="28"/>
        </w:rPr>
        <w:t>MessageBee</w:t>
      </w:r>
      <w:proofErr w:type="spellEnd"/>
    </w:p>
    <w:p w:rsidR="001E754E" w:rsidRPr="001E754E" w:rsidRDefault="001E754E" w:rsidP="001E754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Review of budget process and timing considerations</w:t>
      </w:r>
    </w:p>
    <w:sectPr w:rsidR="001E754E" w:rsidRPr="001E7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46F99"/>
    <w:multiLevelType w:val="hybridMultilevel"/>
    <w:tmpl w:val="2EF48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54E"/>
    <w:rsid w:val="001E754E"/>
    <w:rsid w:val="004F71DF"/>
    <w:rsid w:val="0074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C182E"/>
  <w15:chartTrackingRefBased/>
  <w15:docId w15:val="{B776A169-F8B7-4F5C-BBBE-A07EFD52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285</Characters>
  <Application>Microsoft Office Word</Application>
  <DocSecurity>0</DocSecurity>
  <Lines>15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 County Library District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Ross</dc:creator>
  <cp:keywords/>
  <dc:description/>
  <cp:lastModifiedBy>Beth Ross</cp:lastModifiedBy>
  <cp:revision>1</cp:revision>
  <dcterms:created xsi:type="dcterms:W3CDTF">2024-11-15T18:35:00Z</dcterms:created>
  <dcterms:modified xsi:type="dcterms:W3CDTF">2024-11-15T18:43:00Z</dcterms:modified>
</cp:coreProperties>
</file>